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DC" w:rsidRPr="00215FDC" w:rsidRDefault="00215FDC" w:rsidP="00215F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FDC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215FDC" w:rsidRPr="00215FDC" w:rsidRDefault="00215FDC" w:rsidP="00215F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215FDC">
        <w:rPr>
          <w:rFonts w:ascii="Times New Roman" w:hAnsi="Times New Roman" w:cs="Times New Roman"/>
          <w:b/>
          <w:bCs/>
          <w:sz w:val="28"/>
          <w:szCs w:val="28"/>
        </w:rPr>
        <w:t xml:space="preserve"> II. ЗМІНА </w:t>
      </w:r>
      <w:proofErr w:type="gramStart"/>
      <w:r w:rsidRPr="00215FDC">
        <w:rPr>
          <w:rFonts w:ascii="Times New Roman" w:hAnsi="Times New Roman" w:cs="Times New Roman"/>
          <w:b/>
          <w:bCs/>
          <w:sz w:val="28"/>
          <w:szCs w:val="28"/>
        </w:rPr>
        <w:t>АГРЕГАТНОГО</w:t>
      </w:r>
      <w:proofErr w:type="gramEnd"/>
      <w:r w:rsidRPr="00215FDC">
        <w:rPr>
          <w:rFonts w:ascii="Times New Roman" w:hAnsi="Times New Roman" w:cs="Times New Roman"/>
          <w:b/>
          <w:bCs/>
          <w:sz w:val="28"/>
          <w:szCs w:val="28"/>
        </w:rPr>
        <w:t xml:space="preserve"> СТАНУ РЕЧОВИНИ. ТЕПЛОВІ ДВИГУНИ</w:t>
      </w:r>
    </w:p>
    <w:p w:rsidR="00215FDC" w:rsidRPr="00215FDC" w:rsidRDefault="00215FDC" w:rsidP="00215F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21</w:t>
      </w:r>
      <w:r w:rsidRPr="00215FD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215FDC">
        <w:rPr>
          <w:rFonts w:ascii="Times New Roman" w:hAnsi="Times New Roman" w:cs="Times New Roman"/>
          <w:b/>
          <w:bCs/>
          <w:sz w:val="28"/>
          <w:szCs w:val="28"/>
        </w:rPr>
        <w:t>Розв'язування</w:t>
      </w:r>
      <w:proofErr w:type="spellEnd"/>
      <w:r w:rsidRPr="00215FDC">
        <w:rPr>
          <w:rFonts w:ascii="Times New Roman" w:hAnsi="Times New Roman" w:cs="Times New Roman"/>
          <w:b/>
          <w:bCs/>
          <w:sz w:val="28"/>
          <w:szCs w:val="28"/>
        </w:rPr>
        <w:t xml:space="preserve"> задач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закріпити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з теми «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розв'язувати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застосовуючи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набуті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розв'язувати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на пару 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незмінної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комбіновані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[5].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розум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головне 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раціонально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Учитель наводить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вислів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видатного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математика Д.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Пойї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розв’язувати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волі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», і просить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прокоментувати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способами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фіксованою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температура,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5. Як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розрахувати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на пару 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незмінної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6. Дайте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набутих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lastRenderedPageBreak/>
        <w:t xml:space="preserve">1. Будь-яке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буд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яке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Яке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явище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част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іше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будь-яке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є два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зустрічається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2. 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каструлю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з водою,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помістили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посудину з невеликою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посудині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Для того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в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посудині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закипіла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дно повинно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температуру,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більшу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за температуру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води; вода не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3. Над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багаттям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ідвісили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казанок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водою. 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: коли казанок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закритий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кришкою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закритому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казанку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зменшується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й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таким чином, 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закипить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4. Перед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закипанням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чайник «гуде». Чим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зумовлено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закипанням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чайник «гуде»,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бульбашки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схлопуються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з водяною парою.)</w:t>
      </w:r>
      <w:proofErr w:type="gram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5. Яка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200 г води,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нагрітої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100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, на пару?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СІ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m = 0,2 г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умовою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нагріта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формулу Q =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5FDC">
        <w:rPr>
          <w:rFonts w:ascii="Times New Roman" w:hAnsi="Times New Roman" w:cs="Times New Roman"/>
          <w:sz w:val="28"/>
          <w:szCs w:val="28"/>
          <w:lang w:val="en-US"/>
        </w:rPr>
        <w:t>[Q] =</w:t>
      </w:r>
      <w:proofErr w:type="gramStart"/>
      <w:r w:rsidRPr="00215FDC">
        <w:rPr>
          <w:rFonts w:ascii="Times New Roman" w:hAnsi="Times New Roman" w:cs="Times New Roman"/>
          <w:sz w:val="28"/>
          <w:szCs w:val="28"/>
          <w:lang w:val="en-US"/>
        </w:rPr>
        <w:t>  ∙</w:t>
      </w:r>
      <w:proofErr w:type="gramEnd"/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5FDC">
        <w:rPr>
          <w:rFonts w:ascii="Times New Roman" w:hAnsi="Times New Roman" w:cs="Times New Roman"/>
          <w:sz w:val="28"/>
          <w:szCs w:val="28"/>
        </w:rPr>
        <w:t>кг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215FDC">
        <w:rPr>
          <w:rFonts w:ascii="Times New Roman" w:hAnsi="Times New Roman" w:cs="Times New Roman"/>
          <w:sz w:val="28"/>
          <w:szCs w:val="28"/>
        </w:rPr>
        <w:t>Дж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5FDC">
        <w:rPr>
          <w:rFonts w:ascii="Times New Roman" w:hAnsi="Times New Roman" w:cs="Times New Roman"/>
          <w:sz w:val="28"/>
          <w:szCs w:val="28"/>
          <w:lang w:val="en-US"/>
        </w:rPr>
        <w:t>Q = 2 300000 ∙ 0</w:t>
      </w:r>
      <w:proofErr w:type="gramStart"/>
      <w:r w:rsidRPr="00215FDC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 = 460000 (</w:t>
      </w:r>
      <w:r w:rsidRPr="00215FDC">
        <w:rPr>
          <w:rFonts w:ascii="Times New Roman" w:hAnsi="Times New Roman" w:cs="Times New Roman"/>
          <w:sz w:val="28"/>
          <w:szCs w:val="28"/>
        </w:rPr>
        <w:t>Дж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: Q = 460 </w:t>
      </w:r>
      <w:r w:rsidRPr="00215FDC">
        <w:rPr>
          <w:rFonts w:ascii="Times New Roman" w:hAnsi="Times New Roman" w:cs="Times New Roman"/>
          <w:sz w:val="28"/>
          <w:szCs w:val="28"/>
        </w:rPr>
        <w:t>кДж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6. Яку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треба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витратити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4 кг,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температуру -30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, на пару з температурою 100 °С?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на пару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: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від-30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до 0 °С: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);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: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отриманої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води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0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до 100 °С: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с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>m</w:t>
      </w:r>
      <w:proofErr w:type="spellEnd"/>
      <w:proofErr w:type="gramEnd"/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);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води: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15FDC">
        <w:rPr>
          <w:rFonts w:ascii="Times New Roman" w:hAnsi="Times New Roman" w:cs="Times New Roman"/>
          <w:sz w:val="28"/>
          <w:szCs w:val="28"/>
        </w:rPr>
        <w:t xml:space="preserve"> =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Q =Q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 +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+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 +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15FDC">
        <w:rPr>
          <w:rFonts w:ascii="Times New Roman" w:hAnsi="Times New Roman" w:cs="Times New Roman"/>
          <w:sz w:val="28"/>
          <w:szCs w:val="28"/>
        </w:rPr>
        <w:t>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Q =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c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r w:rsidRPr="00215FDC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) +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Q =  ∙ кг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∙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 xml:space="preserve"> +  ∙ °С +  ∙ кг ∙ °С +  ∙ °С = Дж;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Q = 2100 4(0 - (-30)) + 332000 ∙ 4 +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+ 4200 ∙ 4(100 - 0) ∙ 23000000 4 =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= 12460 000 (Дж) = 12,46 (МДж).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: Q = 12,46 МДж.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7. 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калориметрі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міститься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1 кг води 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10 °С.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пари 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100 °С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ввести в калориметр,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температура води в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піднялася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до 60</w:t>
      </w:r>
      <w:proofErr w:type="gramStart"/>
      <w:r w:rsidRPr="00215FDC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?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введенні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пари в калориметр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теплообмін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: пара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конденсується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вода за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100 °С, яка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охолоджується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віддаючи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холодній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калориметрі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івняння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теплового балансу: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 =Q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+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;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= c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15FDC">
        <w:rPr>
          <w:rFonts w:ascii="Times New Roman" w:hAnsi="Times New Roman" w:cs="Times New Roman"/>
          <w:sz w:val="28"/>
          <w:szCs w:val="28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15FDC">
        <w:rPr>
          <w:rFonts w:ascii="Times New Roman" w:hAnsi="Times New Roman" w:cs="Times New Roman"/>
          <w:sz w:val="28"/>
          <w:szCs w:val="28"/>
        </w:rPr>
        <w:t>);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= Lm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; Q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 = с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15FDC">
        <w:rPr>
          <w:rFonts w:ascii="Times New Roman" w:hAnsi="Times New Roman" w:cs="Times New Roman"/>
          <w:sz w:val="28"/>
          <w:szCs w:val="28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(t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15FDC">
        <w:rPr>
          <w:rFonts w:ascii="Times New Roman" w:hAnsi="Times New Roman" w:cs="Times New Roman"/>
          <w:sz w:val="28"/>
          <w:szCs w:val="28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).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5FD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(t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) = Lm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+ c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m (t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с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215FD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(t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- 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) = 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 (L + </w:t>
      </w:r>
      <w:proofErr w:type="gramStart"/>
      <w:r w:rsidRPr="00215FDC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(t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-t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))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5FD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215FDC">
        <w:rPr>
          <w:rFonts w:ascii="Times New Roman" w:hAnsi="Times New Roman" w:cs="Times New Roman"/>
          <w:sz w:val="28"/>
          <w:szCs w:val="28"/>
          <w:lang w:val="en-US"/>
        </w:rPr>
        <w:t>= </w:t>
      </w:r>
      <w:r w:rsidRPr="00215FD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741680" cy="293370"/>
                <wp:effectExtent l="0" t="0" r="0" b="0"/>
                <wp:docPr id="4" name="Прямоугольник 4" descr="https://subject.com.ua/lesson/physics/8klas_3/8klas_3.files/image05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4168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https://subject.com.ua/lesson/physics/8klas_3/8klas_3.files/image051.png" style="width:58.4pt;height:23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proofErr w:type="gramEnd"/>
      <w:r w:rsidRPr="00215FDC">
        <w:rPr>
          <w:rFonts w:ascii="Times New Roman" w:hAnsi="Times New Roman" w:cs="Times New Roman"/>
          <w:sz w:val="28"/>
          <w:szCs w:val="28"/>
          <w:lang w:val="en-US"/>
        </w:rPr>
        <w:t> 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15FDC">
        <w:rPr>
          <w:rFonts w:ascii="Times New Roman" w:hAnsi="Times New Roman" w:cs="Times New Roman"/>
          <w:sz w:val="28"/>
          <w:szCs w:val="28"/>
          <w:lang w:val="en-US"/>
        </w:rPr>
        <w:t>[m</w:t>
      </w:r>
      <w:r w:rsidRPr="00215FD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] = </w:t>
      </w:r>
      <w:r w:rsidRPr="00215FD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647065" cy="396875"/>
                <wp:effectExtent l="0" t="0" r="0" b="0"/>
                <wp:docPr id="3" name="Прямоугольник 3" descr="https://subject.com.ua/lesson/physics/8klas_3/8klas_3.files/image05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47065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https://subject.com.ua/lesson/physics/8klas_3/8klas_3.files/image052.png" style="width:50.9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 = </w:t>
      </w:r>
      <w:r w:rsidRPr="00215FD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146685" cy="336550"/>
                <wp:effectExtent l="0" t="0" r="0" b="0"/>
                <wp:docPr id="2" name="Прямоугольник 2" descr="https://subject.com.ua/lesson/physics/8klas_3/8klas_3.files/image05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668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s://subject.com.ua/lesson/physics/8klas_3/8klas_3.files/image053.png" style="width:11.55pt;height:2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" filled="f" stroked="f">
                <o:lock v:ext="edit" aspectratio="t"/>
                <w10:anchorlock/>
              </v:rect>
            </w:pict>
          </mc:Fallback>
        </mc:AlternateConten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 xml:space="preserve"> = </w:t>
      </w:r>
      <w:r w:rsidRPr="00215FDC">
        <w:rPr>
          <w:rFonts w:ascii="Times New Roman" w:hAnsi="Times New Roman" w:cs="Times New Roman"/>
          <w:sz w:val="28"/>
          <w:szCs w:val="28"/>
        </w:rPr>
        <w:t>кг</w:t>
      </w:r>
      <w:r w:rsidRPr="00215FDC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>m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= </w:t>
      </w:r>
      <w:r w:rsidRPr="00215FD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>
                <wp:extent cx="1345565" cy="319405"/>
                <wp:effectExtent l="0" t="0" r="0" b="0"/>
                <wp:docPr id="1" name="Прямоугольник 1" descr="https://subject.com.ua/lesson/physics/8klas_3/8klas_3.files/image05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45565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subject.com.ua/lesson/physics/8klas_3/8klas_3.files/image054.png" style="width:105.95pt;height:2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r w:rsidRPr="00215FDC">
        <w:rPr>
          <w:rFonts w:ascii="Times New Roman" w:hAnsi="Times New Roman" w:cs="Times New Roman"/>
          <w:sz w:val="28"/>
          <w:szCs w:val="28"/>
        </w:rPr>
        <w:t> = 0,085 (кг) = 85 (г).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: m</w:t>
      </w:r>
      <w:r w:rsidRPr="00215FD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15FDC">
        <w:rPr>
          <w:rFonts w:ascii="Times New Roman" w:hAnsi="Times New Roman" w:cs="Times New Roman"/>
          <w:sz w:val="28"/>
          <w:szCs w:val="28"/>
        </w:rPr>
        <w:t> =85r.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уроку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скористатися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ібником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[5]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посібником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[4], ПТ № З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lastRenderedPageBreak/>
        <w:t xml:space="preserve">V. </w:t>
      </w:r>
      <w:proofErr w:type="spellStart"/>
      <w:proofErr w:type="gramStart"/>
      <w:r w:rsidRPr="00215F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5FDC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2.7.</w:t>
      </w:r>
    </w:p>
    <w:p w:rsidR="00215FDC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FDC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6E35B9" w:rsidRPr="00215FDC" w:rsidRDefault="00215FDC" w:rsidP="00215F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15FDC">
        <w:rPr>
          <w:rFonts w:ascii="Times New Roman" w:hAnsi="Times New Roman" w:cs="Times New Roman"/>
          <w:sz w:val="28"/>
          <w:szCs w:val="28"/>
        </w:rPr>
        <w:t xml:space="preserve">§ 14 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повторити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№ 14: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 xml:space="preserve"> № 3, 5 — </w:t>
      </w:r>
      <w:proofErr w:type="spellStart"/>
      <w:r w:rsidRPr="00215FDC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215FD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E35B9" w:rsidRPr="0021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B5"/>
    <w:rsid w:val="001E70B5"/>
    <w:rsid w:val="00215FDC"/>
    <w:rsid w:val="006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F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F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33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9814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5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7392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4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8558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27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8048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5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2</cp:revision>
  <dcterms:created xsi:type="dcterms:W3CDTF">2021-11-09T16:27:00Z</dcterms:created>
  <dcterms:modified xsi:type="dcterms:W3CDTF">2021-11-09T16:31:00Z</dcterms:modified>
</cp:coreProperties>
</file>