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2D" w:rsidRPr="00B67C2D" w:rsidRDefault="00B67C2D" w:rsidP="006D176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7C2D">
        <w:rPr>
          <w:rFonts w:ascii="Times New Roman" w:hAnsi="Times New Roman" w:cs="Times New Roman"/>
          <w:b/>
          <w:bCs/>
          <w:sz w:val="28"/>
          <w:szCs w:val="28"/>
        </w:rPr>
        <w:t>РОЗДІЛ 1. ТЕПЛОВІ ЯВИЩА</w:t>
      </w:r>
    </w:p>
    <w:p w:rsidR="00B67C2D" w:rsidRPr="00B67C2D" w:rsidRDefault="00B67C2D" w:rsidP="006D176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B67C2D">
        <w:rPr>
          <w:rFonts w:ascii="Times New Roman" w:hAnsi="Times New Roman" w:cs="Times New Roman"/>
          <w:b/>
          <w:bCs/>
          <w:sz w:val="28"/>
          <w:szCs w:val="28"/>
        </w:rPr>
        <w:t>Частина</w:t>
      </w:r>
      <w:proofErr w:type="spellEnd"/>
      <w:r w:rsidRPr="00B67C2D">
        <w:rPr>
          <w:rFonts w:ascii="Times New Roman" w:hAnsi="Times New Roman" w:cs="Times New Roman"/>
          <w:b/>
          <w:bCs/>
          <w:sz w:val="28"/>
          <w:szCs w:val="28"/>
        </w:rPr>
        <w:t xml:space="preserve"> II. ЗМІНА </w:t>
      </w:r>
      <w:proofErr w:type="gramStart"/>
      <w:r w:rsidRPr="00B67C2D">
        <w:rPr>
          <w:rFonts w:ascii="Times New Roman" w:hAnsi="Times New Roman" w:cs="Times New Roman"/>
          <w:b/>
          <w:bCs/>
          <w:sz w:val="28"/>
          <w:szCs w:val="28"/>
        </w:rPr>
        <w:t>АГРЕГАТНОГО</w:t>
      </w:r>
      <w:proofErr w:type="gramEnd"/>
      <w:r w:rsidRPr="00B67C2D">
        <w:rPr>
          <w:rFonts w:ascii="Times New Roman" w:hAnsi="Times New Roman" w:cs="Times New Roman"/>
          <w:b/>
          <w:bCs/>
          <w:sz w:val="28"/>
          <w:szCs w:val="28"/>
        </w:rPr>
        <w:t xml:space="preserve"> СТАНУ РЕЧОВИНИ. ТЕПЛОВІ ДВИГУНИ</w:t>
      </w:r>
    </w:p>
    <w:p w:rsidR="00B67C2D" w:rsidRPr="00B67C2D" w:rsidRDefault="00612731" w:rsidP="006D176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Урок 17</w:t>
      </w:r>
      <w:bookmarkStart w:id="0" w:name="_GoBack"/>
      <w:bookmarkEnd w:id="0"/>
      <w:r w:rsidR="00B67C2D" w:rsidRPr="00B67C2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B67C2D" w:rsidRPr="00B67C2D">
        <w:rPr>
          <w:rFonts w:ascii="Times New Roman" w:hAnsi="Times New Roman" w:cs="Times New Roman"/>
          <w:b/>
          <w:bCs/>
          <w:sz w:val="28"/>
          <w:szCs w:val="28"/>
        </w:rPr>
        <w:t>Питома</w:t>
      </w:r>
      <w:proofErr w:type="spellEnd"/>
      <w:r w:rsidR="00B67C2D" w:rsidRPr="00B67C2D">
        <w:rPr>
          <w:rFonts w:ascii="Times New Roman" w:hAnsi="Times New Roman" w:cs="Times New Roman"/>
          <w:b/>
          <w:bCs/>
          <w:sz w:val="28"/>
          <w:szCs w:val="28"/>
        </w:rPr>
        <w:t xml:space="preserve"> теплота </w:t>
      </w:r>
      <w:proofErr w:type="spellStart"/>
      <w:r w:rsidR="00B67C2D" w:rsidRPr="00B67C2D">
        <w:rPr>
          <w:rFonts w:ascii="Times New Roman" w:hAnsi="Times New Roman" w:cs="Times New Roman"/>
          <w:b/>
          <w:bCs/>
          <w:sz w:val="28"/>
          <w:szCs w:val="28"/>
        </w:rPr>
        <w:t>плавлення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Мета: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поглибити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; увести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питомої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формулу </w:t>
      </w:r>
      <w:proofErr w:type="gramStart"/>
      <w:r w:rsidRPr="00B67C2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Очікувані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вміти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давати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означення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питомої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записувати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формулу для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наводити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одиниці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в СІ,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користуватися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таблицею для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питомої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записувати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аналізувати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формулу для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Тип уроку: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Наочність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Чим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повніше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джерело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глибше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іка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Доміль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I.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етап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II.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ірка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домашнього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висловлюють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свою думку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важливості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ролі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природі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побуті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іці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№ 1, 5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вправи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№ 11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за методом «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Прес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».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III.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пропонує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розглянути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фотографії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(с. 56)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зображенням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шматкі</w:t>
      </w:r>
      <w:proofErr w:type="gramStart"/>
      <w:r w:rsidRPr="00B67C2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сталі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однакової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близької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ставить перед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проблемне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сталі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перевести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ідкий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стан, та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повідомляє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наприкінці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уроку вони разом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знайдуть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IV.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Актуалізація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опорних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B67C2D">
        <w:rPr>
          <w:rFonts w:ascii="Times New Roman" w:hAnsi="Times New Roman" w:cs="Times New Roman"/>
          <w:sz w:val="28"/>
          <w:szCs w:val="28"/>
        </w:rPr>
        <w:t>есіда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запитаннями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називають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?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одиниці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Start"/>
      <w:r w:rsidRPr="00B67C2D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І?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величин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охолодження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).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V.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іалу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ü План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Питома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теплота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Питома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теплота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знайомляться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 пунктом 1 § 12 і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характеризують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питому теплоту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відомим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планом (див.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другий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форзац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ідручника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).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питомої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величини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Характеризує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певну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Фізична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величина,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твердій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кристалічній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масою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1 кг,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перевести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ідину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>3) λ = 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>4) [λ] = (СІ).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ідним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шляхом і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фіксують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таблицях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(див. табл. З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додатка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підручника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).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Перевірку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складених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характеристик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методом «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Ланцюжок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», 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потім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обговорити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проблемне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(с. 57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ідручника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).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7C2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формули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питомої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дістати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формулу для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обчислення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яку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lastRenderedPageBreak/>
        <w:t>витратити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речовини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кристалізації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: Q =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λm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VI.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Первинне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іалу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>ü Метод «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Ланцюжок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»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контрольні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§ 12.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VII.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знань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вправ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[2]: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№ 12: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№ 6 —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усно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ü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Розв'язування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задач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керівництвом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учителя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Учитель разом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учнями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аналізує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умову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розв’язує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задачу з пункту </w:t>
      </w:r>
      <w:proofErr w:type="gramStart"/>
      <w:r w:rsidRPr="00B67C2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Учимося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розв’язувати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» (§ 12),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оформлюють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зошитах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формулюють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задачу за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ключовими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словами: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лід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вода,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нагрівання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, -20</w:t>
      </w:r>
      <w:proofErr w:type="gramStart"/>
      <w:r w:rsidRPr="00B67C2D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, 20 °С, 2 кг. (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Можливий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: яка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розплавити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2 кг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взятого за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-20</w:t>
      </w:r>
      <w:proofErr w:type="gramStart"/>
      <w:r w:rsidRPr="00B67C2D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нагріти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утворену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воду до 20 °С?)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учнів</w:t>
      </w:r>
      <w:proofErr w:type="spellEnd"/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величини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дано </w:t>
      </w:r>
      <w:proofErr w:type="gramStart"/>
      <w:r w:rsidRPr="00B67C2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умові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?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2. Яку величину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?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Назвіть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теплові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відбутися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-20</w:t>
      </w:r>
      <w:proofErr w:type="gramStart"/>
      <w:r w:rsidRPr="00B67C2D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отримати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воду за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температури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20 °С.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4. Як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обчислити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теплоти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B67C2D"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?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величини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відомих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знати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додатково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? Де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?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масу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льоду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масу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води,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утвореної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плавлення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однаковою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?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VIII. </w:t>
      </w:r>
      <w:proofErr w:type="spellStart"/>
      <w:proofErr w:type="gramStart"/>
      <w:r w:rsidRPr="00B67C2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7C2D">
        <w:rPr>
          <w:rFonts w:ascii="Times New Roman" w:hAnsi="Times New Roman" w:cs="Times New Roman"/>
          <w:sz w:val="28"/>
          <w:szCs w:val="28"/>
        </w:rPr>
        <w:t>ідбиття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підсумків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користується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2.4.</w:t>
      </w:r>
    </w:p>
    <w:p w:rsidR="00B67C2D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IX.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Домашнє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6A459C" w:rsidRPr="00B67C2D" w:rsidRDefault="00B67C2D" w:rsidP="00B67C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2D">
        <w:rPr>
          <w:rFonts w:ascii="Times New Roman" w:hAnsi="Times New Roman" w:cs="Times New Roman"/>
          <w:sz w:val="28"/>
          <w:szCs w:val="28"/>
        </w:rPr>
        <w:t xml:space="preserve">§ 12;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№ 12: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 xml:space="preserve"> №1,3 — </w:t>
      </w:r>
      <w:proofErr w:type="spellStart"/>
      <w:r w:rsidRPr="00B67C2D"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 w:rsidRPr="00B67C2D">
        <w:rPr>
          <w:rFonts w:ascii="Times New Roman" w:hAnsi="Times New Roman" w:cs="Times New Roman"/>
          <w:sz w:val="28"/>
          <w:szCs w:val="28"/>
        </w:rPr>
        <w:t>.</w:t>
      </w:r>
    </w:p>
    <w:sectPr w:rsidR="006A459C" w:rsidRPr="00B67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D5"/>
    <w:rsid w:val="00612731"/>
    <w:rsid w:val="006A459C"/>
    <w:rsid w:val="006D1767"/>
    <w:rsid w:val="00B67C2D"/>
    <w:rsid w:val="00FC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7C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7C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84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174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8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866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0000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92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3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</dc:creator>
  <cp:keywords/>
  <dc:description/>
  <cp:lastModifiedBy>Шеремет</cp:lastModifiedBy>
  <cp:revision>5</cp:revision>
  <dcterms:created xsi:type="dcterms:W3CDTF">2021-11-09T16:08:00Z</dcterms:created>
  <dcterms:modified xsi:type="dcterms:W3CDTF">2021-11-09T16:14:00Z</dcterms:modified>
</cp:coreProperties>
</file>